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8" w:rsidRDefault="00452FE4" w:rsidP="00452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8D">
        <w:rPr>
          <w:rFonts w:ascii="Times New Roman" w:hAnsi="Times New Roman" w:cs="Times New Roman"/>
          <w:b/>
          <w:sz w:val="28"/>
          <w:szCs w:val="28"/>
        </w:rPr>
        <w:t>ГРАФИК ПРОВЕДЕНИЯ ЗАСЕДАНИЙ И ТЕМАТИКА</w:t>
      </w:r>
      <w:r w:rsidRPr="00DF368D">
        <w:rPr>
          <w:rFonts w:ascii="Times New Roman" w:hAnsi="Times New Roman" w:cs="Times New Roman"/>
          <w:b/>
          <w:sz w:val="28"/>
          <w:szCs w:val="28"/>
        </w:rPr>
        <w:br/>
        <w:t>ИНТЕЛЛЕКТ-КЛУБА «БОЛЬШЕ КНИГ»</w:t>
      </w:r>
    </w:p>
    <w:p w:rsidR="00452FE4" w:rsidRDefault="00452FE4" w:rsidP="00452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560977" w:rsidTr="00051746">
        <w:tc>
          <w:tcPr>
            <w:tcW w:w="959" w:type="dxa"/>
          </w:tcPr>
          <w:p w:rsidR="00560977" w:rsidRDefault="00560977" w:rsidP="00452F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60977" w:rsidRDefault="00560977" w:rsidP="00452F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и книга</w:t>
            </w:r>
          </w:p>
        </w:tc>
        <w:tc>
          <w:tcPr>
            <w:tcW w:w="4360" w:type="dxa"/>
          </w:tcPr>
          <w:p w:rsidR="00560977" w:rsidRDefault="00560977" w:rsidP="00452F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60977" w:rsidRPr="00560977" w:rsidTr="00A3167C">
        <w:tc>
          <w:tcPr>
            <w:tcW w:w="9571" w:type="dxa"/>
            <w:gridSpan w:val="3"/>
          </w:tcPr>
          <w:p w:rsidR="00560977" w:rsidRDefault="00560977" w:rsidP="00452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77" w:rsidRPr="00A40F01" w:rsidRDefault="00DF368D" w:rsidP="00452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F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560977" w:rsidRPr="00560977" w:rsidRDefault="00560977" w:rsidP="00452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77" w:rsidRPr="00560977" w:rsidTr="00051746">
        <w:tc>
          <w:tcPr>
            <w:tcW w:w="959" w:type="dxa"/>
          </w:tcPr>
          <w:p w:rsidR="00560977" w:rsidRPr="00560977" w:rsidRDefault="00560977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60977" w:rsidRPr="00560977" w:rsidRDefault="00DF368D" w:rsidP="00DF3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Ознакомительное заседание.</w:t>
            </w:r>
          </w:p>
        </w:tc>
        <w:tc>
          <w:tcPr>
            <w:tcW w:w="4360" w:type="dxa"/>
          </w:tcPr>
          <w:p w:rsidR="00560977" w:rsidRPr="00560977" w:rsidRDefault="00DF368D" w:rsidP="00DF3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презентация проекта и рассказ о работе клуба.</w:t>
            </w:r>
          </w:p>
        </w:tc>
      </w:tr>
      <w:tr w:rsidR="00DF368D" w:rsidRPr="00560977" w:rsidTr="00077E1F">
        <w:tc>
          <w:tcPr>
            <w:tcW w:w="9571" w:type="dxa"/>
            <w:gridSpan w:val="3"/>
          </w:tcPr>
          <w:p w:rsidR="00DF368D" w:rsidRDefault="00DF368D" w:rsidP="00452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8D" w:rsidRPr="00A40F01" w:rsidRDefault="00DF368D" w:rsidP="00452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F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DF368D" w:rsidRPr="00560977" w:rsidRDefault="00DF368D" w:rsidP="00452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77" w:rsidRPr="00560977" w:rsidTr="00051746">
        <w:tc>
          <w:tcPr>
            <w:tcW w:w="959" w:type="dxa"/>
          </w:tcPr>
          <w:p w:rsidR="00560977" w:rsidRPr="00560977" w:rsidRDefault="00560977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0F01" w:rsidRDefault="00A40F01" w:rsidP="00DF36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</w:t>
            </w:r>
            <w:r w:rsidRPr="00A40F01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gramStart"/>
            <w:r w:rsidRPr="00A40F01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0977" w:rsidRPr="00560977" w:rsidRDefault="00A40F01" w:rsidP="00560D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560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0D2B">
              <w:rPr>
                <w:rFonts w:ascii="Times New Roman" w:hAnsi="Times New Roman" w:cs="Times New Roman"/>
                <w:sz w:val="28"/>
                <w:szCs w:val="28"/>
              </w:rPr>
              <w:t>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D2B">
              <w:rPr>
                <w:rFonts w:ascii="Times New Roman" w:hAnsi="Times New Roman" w:cs="Times New Roman"/>
                <w:sz w:val="28"/>
                <w:szCs w:val="28"/>
              </w:rPr>
              <w:t>Распутин.</w:t>
            </w:r>
          </w:p>
        </w:tc>
        <w:tc>
          <w:tcPr>
            <w:tcW w:w="4360" w:type="dxa"/>
          </w:tcPr>
          <w:p w:rsidR="00560977" w:rsidRDefault="00A40F01" w:rsidP="00A40F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и посвящаем заседание клуба Международному дню учителя</w:t>
            </w:r>
            <w:r w:rsidR="009E6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F01" w:rsidRPr="00560977" w:rsidRDefault="00A40F01" w:rsidP="00A40F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8D" w:rsidRPr="00560977" w:rsidTr="00051746">
        <w:tc>
          <w:tcPr>
            <w:tcW w:w="959" w:type="dxa"/>
          </w:tcPr>
          <w:p w:rsidR="00DF368D" w:rsidRPr="00560977" w:rsidRDefault="00DF368D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644F" w:rsidRDefault="00726B63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63">
              <w:rPr>
                <w:rFonts w:ascii="Times New Roman" w:hAnsi="Times New Roman" w:cs="Times New Roman"/>
                <w:sz w:val="28"/>
                <w:szCs w:val="28"/>
              </w:rPr>
              <w:t>Мюнхенская речь Путина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(произнесена </w:t>
            </w:r>
            <w:r w:rsidRPr="00726B63">
              <w:rPr>
                <w:rFonts w:ascii="Times New Roman" w:hAnsi="Times New Roman" w:cs="Times New Roman"/>
                <w:sz w:val="28"/>
                <w:szCs w:val="28"/>
              </w:rPr>
              <w:t>Мюнхенской конференции по вопросам политики безопасности 10 февраля 2007 года</w:t>
            </w:r>
            <w:r w:rsidR="00055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6B63" w:rsidRDefault="00726B63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Владимир Путин</w:t>
            </w:r>
            <w:r w:rsidR="00055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B63" w:rsidRPr="00560977" w:rsidRDefault="00726B63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13472" w:rsidRPr="00560977" w:rsidRDefault="00726B63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Обсуждаем высказанные идеи по  </w:t>
            </w:r>
            <w:proofErr w:type="spellStart"/>
            <w:r w:rsidRPr="00726B63">
              <w:rPr>
                <w:rFonts w:ascii="Times New Roman" w:hAnsi="Times New Roman" w:cs="Times New Roman"/>
                <w:sz w:val="28"/>
                <w:szCs w:val="28"/>
              </w:rPr>
              <w:t>однополярности</w:t>
            </w:r>
            <w:proofErr w:type="spellEnd"/>
            <w:r w:rsidRPr="00726B6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мировой политики, видению места и роли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в современном мире с учётом</w:t>
            </w:r>
            <w:r w:rsidRPr="00726B63">
              <w:rPr>
                <w:rFonts w:ascii="Times New Roman" w:hAnsi="Times New Roman" w:cs="Times New Roman"/>
                <w:sz w:val="28"/>
                <w:szCs w:val="28"/>
              </w:rPr>
              <w:t xml:space="preserve"> реалий и угроз.</w:t>
            </w:r>
          </w:p>
        </w:tc>
      </w:tr>
      <w:tr w:rsidR="00DF368D" w:rsidRPr="00560977" w:rsidTr="00051746">
        <w:tc>
          <w:tcPr>
            <w:tcW w:w="959" w:type="dxa"/>
          </w:tcPr>
          <w:p w:rsidR="00DF368D" w:rsidRPr="00560977" w:rsidRDefault="00DF368D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368D" w:rsidRDefault="00B74CD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«451</w:t>
            </w:r>
            <w:r w:rsidRPr="00B74C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Фаренгейту»</w:t>
            </w:r>
          </w:p>
          <w:p w:rsidR="00051746" w:rsidRDefault="00051746" w:rsidP="00051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CDE" w:rsidRPr="00560977" w:rsidRDefault="00B74CD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51746" w:rsidRDefault="0090152B" w:rsidP="00051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и рассуждаем на тему </w:t>
            </w:r>
            <w:r w:rsidR="00051746">
              <w:rPr>
                <w:rFonts w:ascii="Times New Roman" w:hAnsi="Times New Roman" w:cs="Times New Roman"/>
                <w:sz w:val="28"/>
                <w:szCs w:val="28"/>
              </w:rPr>
              <w:t>распространения информации и свободе мнения и мыслей, о важности критического отношения к информации и т.д.</w:t>
            </w:r>
          </w:p>
          <w:p w:rsidR="00DF368D" w:rsidRPr="00560977" w:rsidRDefault="00DF368D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8D" w:rsidRPr="00560977" w:rsidTr="00051746">
        <w:tc>
          <w:tcPr>
            <w:tcW w:w="959" w:type="dxa"/>
          </w:tcPr>
          <w:p w:rsidR="00DF368D" w:rsidRPr="00560977" w:rsidRDefault="00DF368D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368D" w:rsidRDefault="0090152B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«Маленький принц»</w:t>
            </w:r>
          </w:p>
          <w:p w:rsidR="0090152B" w:rsidRDefault="0090152B" w:rsidP="009015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Антуан де Сент-Экзюпери</w:t>
            </w:r>
            <w:r w:rsidR="00382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52B" w:rsidRPr="00560977" w:rsidRDefault="0090152B" w:rsidP="009015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F368D" w:rsidRPr="00560977" w:rsidRDefault="0090152B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и рассуждаем на тему </w:t>
            </w:r>
            <w:r w:rsidR="002A70D4">
              <w:rPr>
                <w:rFonts w:ascii="Times New Roman" w:hAnsi="Times New Roman" w:cs="Times New Roman"/>
                <w:sz w:val="28"/>
                <w:szCs w:val="28"/>
              </w:rPr>
              <w:t>ответственности за планету, за будущее, за тех, кого приручили.</w:t>
            </w:r>
          </w:p>
        </w:tc>
      </w:tr>
      <w:tr w:rsidR="0076327D" w:rsidRPr="00560977" w:rsidTr="008E58E7">
        <w:tc>
          <w:tcPr>
            <w:tcW w:w="9571" w:type="dxa"/>
            <w:gridSpan w:val="3"/>
          </w:tcPr>
          <w:p w:rsidR="0076327D" w:rsidRDefault="0076327D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7D" w:rsidRPr="00A40F01" w:rsidRDefault="0076327D" w:rsidP="00763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76327D" w:rsidRPr="00560977" w:rsidRDefault="0076327D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D4" w:rsidRPr="00560977" w:rsidTr="00051746">
        <w:tc>
          <w:tcPr>
            <w:tcW w:w="959" w:type="dxa"/>
          </w:tcPr>
          <w:p w:rsidR="002A70D4" w:rsidRPr="00560977" w:rsidRDefault="002A70D4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D4" w:rsidRDefault="00382CAC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«Отцы и дети»</w:t>
            </w:r>
          </w:p>
          <w:p w:rsidR="00382CAC" w:rsidRPr="00560977" w:rsidRDefault="00382CAC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Иван Тургенев.</w:t>
            </w:r>
          </w:p>
        </w:tc>
        <w:tc>
          <w:tcPr>
            <w:tcW w:w="4360" w:type="dxa"/>
          </w:tcPr>
          <w:p w:rsidR="002A70D4" w:rsidRDefault="00F7506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и рассуждаем о новом поколении, его принципах и идеалах.</w:t>
            </w:r>
          </w:p>
          <w:p w:rsidR="00F7506E" w:rsidRDefault="00F7506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Приурочено к 200-летию со дня рождения И.С. Тургенева.</w:t>
            </w:r>
          </w:p>
          <w:p w:rsidR="00F7506E" w:rsidRPr="00560977" w:rsidRDefault="00F7506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D4" w:rsidRPr="00560977" w:rsidTr="00051746">
        <w:tc>
          <w:tcPr>
            <w:tcW w:w="959" w:type="dxa"/>
          </w:tcPr>
          <w:p w:rsidR="002A70D4" w:rsidRPr="00560977" w:rsidRDefault="002A70D4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D4" w:rsidRDefault="00382CAC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«Портрет Дориана Грея»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Автор –</w:t>
            </w:r>
            <w:r w:rsidR="008F717E">
              <w:rPr>
                <w:rFonts w:ascii="Times New Roman" w:hAnsi="Times New Roman" w:cs="Times New Roman"/>
                <w:sz w:val="28"/>
                <w:szCs w:val="28"/>
              </w:rPr>
              <w:t xml:space="preserve"> Оскар </w:t>
            </w:r>
            <w:proofErr w:type="spellStart"/>
            <w:r w:rsidR="008F717E">
              <w:rPr>
                <w:rFonts w:ascii="Times New Roman" w:hAnsi="Times New Roman" w:cs="Times New Roman"/>
                <w:sz w:val="28"/>
                <w:szCs w:val="28"/>
              </w:rPr>
              <w:t>Уальд</w:t>
            </w:r>
            <w:proofErr w:type="spellEnd"/>
            <w:r w:rsidR="008F7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CAC" w:rsidRPr="00560977" w:rsidRDefault="00382CAC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82CAC" w:rsidRDefault="00382CAC" w:rsidP="00382C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Читаем и рассуждаем о моральных принципах,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человеческих пороках и грехах.</w:t>
            </w:r>
          </w:p>
          <w:p w:rsidR="002A70D4" w:rsidRPr="00560977" w:rsidRDefault="002A70D4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D4" w:rsidRPr="00560977" w:rsidTr="0072482E">
        <w:trPr>
          <w:trHeight w:val="1350"/>
        </w:trPr>
        <w:tc>
          <w:tcPr>
            <w:tcW w:w="959" w:type="dxa"/>
          </w:tcPr>
          <w:p w:rsidR="002A70D4" w:rsidRPr="00560977" w:rsidRDefault="002A70D4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D4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Фултонская речь (</w:t>
            </w:r>
            <w:r w:rsidRPr="008F717E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717E">
              <w:rPr>
                <w:rFonts w:ascii="Times New Roman" w:hAnsi="Times New Roman" w:cs="Times New Roman"/>
                <w:sz w:val="28"/>
                <w:szCs w:val="28"/>
              </w:rPr>
              <w:t>5 марта 1946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17E" w:rsidRPr="00560977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Уинстон Черчилль.</w:t>
            </w:r>
          </w:p>
        </w:tc>
        <w:tc>
          <w:tcPr>
            <w:tcW w:w="4360" w:type="dxa"/>
          </w:tcPr>
          <w:p w:rsidR="008F717E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Обсуждаем речь, считающуюся началом Холодной войны.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точки зрения ораторского мастерства.</w:t>
            </w:r>
          </w:p>
          <w:p w:rsidR="0072482E" w:rsidRPr="00560977" w:rsidRDefault="0072482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2E" w:rsidRPr="00560977" w:rsidTr="00051746">
        <w:trPr>
          <w:trHeight w:val="255"/>
        </w:trPr>
        <w:tc>
          <w:tcPr>
            <w:tcW w:w="959" w:type="dxa"/>
          </w:tcPr>
          <w:p w:rsidR="0072482E" w:rsidRPr="00560977" w:rsidRDefault="0072482E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482E" w:rsidRDefault="00594BC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«Монументальная пропаганда»</w:t>
            </w:r>
          </w:p>
          <w:p w:rsidR="0072482E" w:rsidRDefault="00594BC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Владимир Войнович.</w:t>
            </w:r>
          </w:p>
        </w:tc>
        <w:tc>
          <w:tcPr>
            <w:tcW w:w="4360" w:type="dxa"/>
          </w:tcPr>
          <w:p w:rsidR="0072482E" w:rsidRDefault="00594BC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Читаем и обсуждаем как смена политических лидеров и устоев влияет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жизнь жителей страны.</w:t>
            </w:r>
          </w:p>
          <w:p w:rsidR="00594BCE" w:rsidRDefault="00594BC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E" w:rsidRPr="00560977" w:rsidTr="001B2CB7">
        <w:tc>
          <w:tcPr>
            <w:tcW w:w="9571" w:type="dxa"/>
            <w:gridSpan w:val="3"/>
          </w:tcPr>
          <w:p w:rsidR="008F717E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7E" w:rsidRPr="008F717E" w:rsidRDefault="008F717E" w:rsidP="008F7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71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8F717E" w:rsidRPr="00560977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E" w:rsidRPr="00560977" w:rsidTr="00051746">
        <w:tc>
          <w:tcPr>
            <w:tcW w:w="959" w:type="dxa"/>
          </w:tcPr>
          <w:p w:rsidR="008F717E" w:rsidRPr="00560977" w:rsidRDefault="008F717E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F717E" w:rsidRDefault="008F717E" w:rsidP="008F7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717E">
              <w:rPr>
                <w:rFonts w:ascii="Times New Roman" w:hAnsi="Times New Roman" w:cs="Times New Roman"/>
                <w:sz w:val="28"/>
                <w:szCs w:val="28"/>
              </w:rPr>
              <w:t>ублицистическое эссе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717E">
              <w:rPr>
                <w:rFonts w:ascii="Times New Roman" w:hAnsi="Times New Roman" w:cs="Times New Roman"/>
                <w:sz w:val="28"/>
                <w:szCs w:val="28"/>
              </w:rPr>
              <w:t>Как нам обустр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717E">
              <w:rPr>
                <w:rFonts w:ascii="Times New Roman" w:hAnsi="Times New Roman" w:cs="Times New Roman"/>
                <w:sz w:val="28"/>
                <w:szCs w:val="28"/>
              </w:rPr>
              <w:t>ить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717E">
              <w:rPr>
                <w:rFonts w:ascii="Times New Roman" w:hAnsi="Times New Roman" w:cs="Times New Roman"/>
                <w:sz w:val="28"/>
                <w:szCs w:val="28"/>
              </w:rPr>
              <w:t>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17E" w:rsidRDefault="008F717E" w:rsidP="008F7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Александр Солженицын.</w:t>
            </w:r>
          </w:p>
          <w:p w:rsidR="008F717E" w:rsidRPr="00560977" w:rsidRDefault="008F717E" w:rsidP="008F7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F717E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Обсуждаем мысли о развитии российского государства накануне развала Советского Союза.</w:t>
            </w:r>
          </w:p>
          <w:p w:rsidR="008F717E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100-летию со дня рождения А.И. Солженицына.</w:t>
            </w:r>
          </w:p>
          <w:p w:rsidR="008F717E" w:rsidRPr="00560977" w:rsidRDefault="008F717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E" w:rsidRPr="00560977" w:rsidTr="00051746">
        <w:tc>
          <w:tcPr>
            <w:tcW w:w="959" w:type="dxa"/>
          </w:tcPr>
          <w:p w:rsidR="008F717E" w:rsidRPr="00560977" w:rsidRDefault="008F717E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6B63" w:rsidRPr="00726B63" w:rsidRDefault="00055E94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«Судьба человека»</w:t>
            </w:r>
          </w:p>
          <w:p w:rsidR="00726B63" w:rsidRDefault="00726B63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63">
              <w:rPr>
                <w:rFonts w:ascii="Times New Roman" w:hAnsi="Times New Roman" w:cs="Times New Roman"/>
                <w:sz w:val="28"/>
                <w:szCs w:val="28"/>
              </w:rPr>
              <w:t>Автор – Михаил Шолохов.</w:t>
            </w:r>
          </w:p>
          <w:p w:rsidR="008F717E" w:rsidRPr="00560977" w:rsidRDefault="008F717E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F717E" w:rsidRPr="00560977" w:rsidRDefault="00726B63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63">
              <w:rPr>
                <w:rFonts w:ascii="Times New Roman" w:hAnsi="Times New Roman" w:cs="Times New Roman"/>
                <w:sz w:val="28"/>
                <w:szCs w:val="28"/>
              </w:rPr>
              <w:t>Читаем и обсуждаем тему Великой Отечественной войны.</w:t>
            </w:r>
          </w:p>
        </w:tc>
      </w:tr>
      <w:tr w:rsidR="00726B63" w:rsidRPr="00560977" w:rsidTr="00051746">
        <w:tc>
          <w:tcPr>
            <w:tcW w:w="959" w:type="dxa"/>
          </w:tcPr>
          <w:p w:rsidR="00726B63" w:rsidRPr="00560977" w:rsidRDefault="00726B63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6B63" w:rsidRDefault="00C556FB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«Старик и море»</w:t>
            </w:r>
          </w:p>
          <w:p w:rsidR="00C556FB" w:rsidRPr="00726B63" w:rsidRDefault="00C556FB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- </w:t>
            </w:r>
            <w:r w:rsidR="0072482E" w:rsidRPr="0072482E">
              <w:rPr>
                <w:rFonts w:ascii="Times New Roman" w:hAnsi="Times New Roman" w:cs="Times New Roman"/>
                <w:sz w:val="28"/>
                <w:szCs w:val="28"/>
              </w:rPr>
              <w:t>Эрнест Хемингуэй</w:t>
            </w:r>
            <w:r w:rsidR="00724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726B63" w:rsidRDefault="0072482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2E">
              <w:rPr>
                <w:rFonts w:ascii="Times New Roman" w:hAnsi="Times New Roman" w:cs="Times New Roman"/>
                <w:sz w:val="28"/>
                <w:szCs w:val="28"/>
              </w:rPr>
              <w:t>Читаем и обсуждаем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жизненной философии, судьбы и ее неизбежности.</w:t>
            </w:r>
          </w:p>
          <w:p w:rsidR="0072482E" w:rsidRPr="00560977" w:rsidRDefault="0072482E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2E" w:rsidRPr="00560977" w:rsidTr="00051746">
        <w:tc>
          <w:tcPr>
            <w:tcW w:w="959" w:type="dxa"/>
          </w:tcPr>
          <w:p w:rsidR="0072482E" w:rsidRPr="00560977" w:rsidRDefault="0072482E" w:rsidP="005609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482E" w:rsidRDefault="00DE7B38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Самоучитель «</w:t>
            </w:r>
            <w:r w:rsidRPr="00DE7B38">
              <w:rPr>
                <w:rFonts w:ascii="Times New Roman" w:hAnsi="Times New Roman" w:cs="Times New Roman"/>
                <w:sz w:val="28"/>
                <w:szCs w:val="28"/>
              </w:rPr>
              <w:t>Как выработать уверенность в себе и влиять на людей, выступая 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482E" w:rsidRDefault="006B23A6" w:rsidP="0072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A6">
              <w:rPr>
                <w:rFonts w:ascii="Times New Roman" w:hAnsi="Times New Roman" w:cs="Times New Roman"/>
                <w:sz w:val="28"/>
                <w:szCs w:val="28"/>
              </w:rPr>
              <w:t>Автор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3A6">
              <w:rPr>
                <w:rFonts w:ascii="Times New Roman" w:hAnsi="Times New Roman" w:cs="Times New Roman"/>
                <w:sz w:val="28"/>
                <w:szCs w:val="28"/>
              </w:rPr>
              <w:t>Дейл Карнеги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360" w:type="dxa"/>
          </w:tcPr>
          <w:p w:rsidR="0072482E" w:rsidRDefault="00DE7B38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и обсуждаем приемы и методы, описанные книги. Совмещаем с элементами мастер-класса.</w:t>
            </w:r>
          </w:p>
          <w:p w:rsidR="00DE7B38" w:rsidRPr="0072482E" w:rsidRDefault="00DE7B38" w:rsidP="00E134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FE4" w:rsidRPr="00452FE4" w:rsidRDefault="00452FE4" w:rsidP="00452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2FE4" w:rsidRPr="004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652D"/>
    <w:multiLevelType w:val="hybridMultilevel"/>
    <w:tmpl w:val="8970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C"/>
    <w:rsid w:val="00051746"/>
    <w:rsid w:val="00055E94"/>
    <w:rsid w:val="00201E8D"/>
    <w:rsid w:val="002A70D4"/>
    <w:rsid w:val="00382CAC"/>
    <w:rsid w:val="00452FE4"/>
    <w:rsid w:val="004E707C"/>
    <w:rsid w:val="00560977"/>
    <w:rsid w:val="00560D2B"/>
    <w:rsid w:val="00594BCE"/>
    <w:rsid w:val="006B05E8"/>
    <w:rsid w:val="006B23A6"/>
    <w:rsid w:val="0072482E"/>
    <w:rsid w:val="00726B63"/>
    <w:rsid w:val="0076327D"/>
    <w:rsid w:val="008F717E"/>
    <w:rsid w:val="0090152B"/>
    <w:rsid w:val="00924F9E"/>
    <w:rsid w:val="009E644F"/>
    <w:rsid w:val="00A40F01"/>
    <w:rsid w:val="00B74CDE"/>
    <w:rsid w:val="00C556FB"/>
    <w:rsid w:val="00D65140"/>
    <w:rsid w:val="00DE7B38"/>
    <w:rsid w:val="00DF368D"/>
    <w:rsid w:val="00E13472"/>
    <w:rsid w:val="00F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  <w:style w:type="table" w:styleId="a4">
    <w:name w:val="Table Grid"/>
    <w:basedOn w:val="a1"/>
    <w:uiPriority w:val="59"/>
    <w:rsid w:val="005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  <w:style w:type="table" w:styleId="a4">
    <w:name w:val="Table Grid"/>
    <w:basedOn w:val="a1"/>
    <w:uiPriority w:val="59"/>
    <w:rsid w:val="005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2018-08-15T10:57:00Z</dcterms:created>
  <dcterms:modified xsi:type="dcterms:W3CDTF">2018-08-15T14:47:00Z</dcterms:modified>
</cp:coreProperties>
</file>